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95"/>
        <w:gridCol w:w="2155"/>
        <w:gridCol w:w="848"/>
        <w:gridCol w:w="1853"/>
        <w:gridCol w:w="773"/>
        <w:gridCol w:w="1001"/>
        <w:gridCol w:w="1703"/>
        <w:gridCol w:w="1634"/>
      </w:tblGrid>
      <w:tr w:rsidR="00683CA2" w:rsidTr="003E7032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83CA2" w:rsidRPr="00B95D8C" w:rsidRDefault="00683CA2" w:rsidP="00B95D8C">
            <w:pPr>
              <w:jc w:val="center"/>
              <w:rPr>
                <w:sz w:val="18"/>
              </w:rPr>
            </w:pPr>
            <w:r w:rsidRPr="00B95D8C">
              <w:rPr>
                <w:sz w:val="18"/>
              </w:rPr>
              <w:t>WYPEŁNIĆ NA MASZYNIE, KOMPUTEROWO LUB RĘCZNIE, DUŻYMI, DRUKOWANYMI LITERAMI, CZARNYM LUB NIEBIESKIM</w:t>
            </w:r>
            <w:r w:rsidR="00B95D8C" w:rsidRPr="00B95D8C">
              <w:rPr>
                <w:sz w:val="18"/>
              </w:rPr>
              <w:t xml:space="preserve"> </w:t>
            </w:r>
            <w:r w:rsidRPr="00B95D8C">
              <w:rPr>
                <w:sz w:val="18"/>
              </w:rPr>
              <w:t>KOLOREM</w:t>
            </w:r>
            <w:r w:rsidR="00B95D8C">
              <w:rPr>
                <w:sz w:val="18"/>
              </w:rPr>
              <w:br/>
            </w:r>
          </w:p>
        </w:tc>
      </w:tr>
      <w:tr w:rsidR="00683CA2" w:rsidTr="003E7032"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83CA2" w:rsidRPr="00B95D8C" w:rsidRDefault="00683CA2" w:rsidP="00683CA2">
            <w:pPr>
              <w:jc w:val="center"/>
              <w:rPr>
                <w:b/>
                <w:sz w:val="16"/>
              </w:rPr>
            </w:pPr>
            <w:r w:rsidRPr="00683CA2">
              <w:rPr>
                <w:b/>
                <w:sz w:val="32"/>
              </w:rPr>
              <w:t>WNIOSEK O SPRAWDZENIE KWALIFIKACJI</w:t>
            </w:r>
            <w:r w:rsidR="00B95D8C">
              <w:rPr>
                <w:b/>
                <w:sz w:val="20"/>
              </w:rPr>
              <w:br/>
            </w:r>
          </w:p>
        </w:tc>
      </w:tr>
      <w:tr w:rsidR="00890BB9" w:rsidTr="003E7032">
        <w:trPr>
          <w:trHeight w:val="514"/>
        </w:trPr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3CA2" w:rsidRPr="008750BD" w:rsidRDefault="003810D0" w:rsidP="003810D0">
            <w:pPr>
              <w:tabs>
                <w:tab w:val="left" w:pos="675"/>
              </w:tabs>
              <w:rPr>
                <w:b/>
              </w:rPr>
            </w:pPr>
            <w:r>
              <w:rPr>
                <w:b/>
              </w:rPr>
              <w:tab/>
            </w:r>
            <w:r w:rsidR="008750BD" w:rsidRPr="008750BD">
              <w:rPr>
                <w:b/>
              </w:rPr>
              <w:t>W zakresie</w:t>
            </w:r>
          </w:p>
        </w:tc>
        <w:tc>
          <w:tcPr>
            <w:tcW w:w="16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CA2" w:rsidRDefault="002C61F9" w:rsidP="008750BD">
            <w:pPr>
              <w:tabs>
                <w:tab w:val="center" w:pos="797"/>
              </w:tabs>
            </w:pPr>
            <w:sdt>
              <w:sdtPr>
                <w:id w:val="-5112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0BD">
              <w:tab/>
            </w:r>
            <w:r w:rsidR="008750BD" w:rsidRPr="008750BD">
              <w:rPr>
                <w:b/>
              </w:rPr>
              <w:t>OBSŁUGA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83CA2" w:rsidRDefault="008750BD" w:rsidP="00B95D8C">
            <w:pPr>
              <w:jc w:val="center"/>
            </w:pPr>
            <w:r>
              <w:t>albo</w:t>
            </w:r>
          </w:p>
        </w:tc>
        <w:tc>
          <w:tcPr>
            <w:tcW w:w="16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3CA2" w:rsidRDefault="002C61F9" w:rsidP="008750BD">
            <w:pPr>
              <w:tabs>
                <w:tab w:val="center" w:pos="1027"/>
              </w:tabs>
            </w:pPr>
            <w:sdt>
              <w:sdtPr>
                <w:id w:val="-200041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50BD">
              <w:tab/>
            </w:r>
            <w:r w:rsidR="008750BD" w:rsidRPr="008750BD">
              <w:rPr>
                <w:b/>
              </w:rPr>
              <w:t>KONSERWACJA</w:t>
            </w:r>
          </w:p>
        </w:tc>
      </w:tr>
      <w:tr w:rsidR="00B95D8C" w:rsidTr="003E7032">
        <w:trPr>
          <w:trHeight w:val="8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D8C" w:rsidRPr="00B95D8C" w:rsidRDefault="00B95D8C" w:rsidP="003810D0">
            <w:pPr>
              <w:tabs>
                <w:tab w:val="center" w:pos="1027"/>
              </w:tabs>
              <w:rPr>
                <w:sz w:val="8"/>
              </w:rPr>
            </w:pPr>
          </w:p>
        </w:tc>
      </w:tr>
      <w:tr w:rsidR="00056D5F" w:rsidTr="00AC21C2">
        <w:trPr>
          <w:trHeight w:val="1046"/>
        </w:trPr>
        <w:tc>
          <w:tcPr>
            <w:tcW w:w="1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750BD" w:rsidRPr="008750BD" w:rsidRDefault="003810D0" w:rsidP="00056D5F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ab/>
            </w:r>
            <w:r w:rsidR="008750BD" w:rsidRPr="008750BD">
              <w:rPr>
                <w:b/>
              </w:rPr>
              <w:t>Rodzaj urządzenia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8750BD" w:rsidRPr="008750BD">
              <w:rPr>
                <w:b/>
              </w:rPr>
              <w:t>technicznego</w:t>
            </w:r>
          </w:p>
        </w:tc>
        <w:tc>
          <w:tcPr>
            <w:tcW w:w="362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0BD" w:rsidRDefault="00634F49" w:rsidP="008750BD">
            <w:r w:rsidRPr="00634F49">
              <w:t>Wózki jezdniowe podnośnikowe z mechanicznym napędem podnoszenia z wyłączeniem wózków z wysięgnikiem oraz wózków z osobą obsługującą podnoszoną wraz z ładunkiem</w:t>
            </w:r>
          </w:p>
        </w:tc>
      </w:tr>
      <w:tr w:rsidR="00890BB9" w:rsidTr="003E7032">
        <w:trPr>
          <w:trHeight w:val="351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>
            <w:pPr>
              <w:rPr>
                <w:b/>
                <w:sz w:val="6"/>
              </w:rPr>
            </w:pPr>
          </w:p>
          <w:p w:rsidR="008B7AE3" w:rsidRPr="008B7AE3" w:rsidRDefault="008B7AE3">
            <w:pPr>
              <w:rPr>
                <w:b/>
              </w:rPr>
            </w:pPr>
            <w:r w:rsidRPr="008B7AE3">
              <w:rPr>
                <w:b/>
              </w:rPr>
              <w:t>A.</w:t>
            </w:r>
          </w:p>
        </w:tc>
        <w:tc>
          <w:tcPr>
            <w:tcW w:w="4630" w:type="pct"/>
            <w:gridSpan w:val="7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B7AE3" w:rsidRPr="008B7AE3" w:rsidRDefault="008B7AE3" w:rsidP="00056D5F">
            <w:pPr>
              <w:rPr>
                <w:b/>
              </w:rPr>
            </w:pPr>
            <w:r>
              <w:rPr>
                <w:b/>
              </w:rPr>
              <w:t>MIEJSCE SKŁADANIA WNIOSKU</w:t>
            </w:r>
          </w:p>
        </w:tc>
      </w:tr>
      <w:tr w:rsidR="00056D5F" w:rsidTr="003E7032"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3" w:rsidRDefault="008B7AE3"/>
        </w:tc>
        <w:tc>
          <w:tcPr>
            <w:tcW w:w="463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7AE3" w:rsidRDefault="008B7AE3">
            <w:r w:rsidRPr="008B7AE3">
              <w:t xml:space="preserve">Jednostka dozoru technicznego, do której składany jest wniosek </w:t>
            </w:r>
            <w:r w:rsidRPr="00C46FD7">
              <w:rPr>
                <w:i/>
              </w:rPr>
              <w:t>(zaznaczyć właściwą)</w:t>
            </w:r>
            <w:r w:rsidR="003A5EDA">
              <w:br/>
            </w:r>
          </w:p>
        </w:tc>
      </w:tr>
      <w:tr w:rsidR="0056164F" w:rsidTr="00516BE9"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3" w:rsidRDefault="008B7AE3"/>
        </w:tc>
        <w:tc>
          <w:tcPr>
            <w:tcW w:w="1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7AE3" w:rsidRDefault="002C61F9" w:rsidP="008B7AE3">
            <w:pPr>
              <w:tabs>
                <w:tab w:val="left" w:pos="319"/>
              </w:tabs>
            </w:pPr>
            <w:sdt>
              <w:sdtPr>
                <w:id w:val="21051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AE3">
              <w:tab/>
            </w:r>
            <w:r w:rsidR="008B7AE3" w:rsidRPr="008B7AE3">
              <w:t>Urząd Dozoru Technicznego</w:t>
            </w:r>
          </w:p>
        </w:tc>
        <w:tc>
          <w:tcPr>
            <w:tcW w:w="16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AE3" w:rsidRDefault="002C61F9" w:rsidP="008B7AE3">
            <w:pPr>
              <w:tabs>
                <w:tab w:val="left" w:pos="316"/>
              </w:tabs>
            </w:pPr>
            <w:sdt>
              <w:sdtPr>
                <w:id w:val="-74441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AE3">
              <w:tab/>
            </w:r>
            <w:r w:rsidR="008B7AE3" w:rsidRPr="008B7AE3">
              <w:t>Transportowy Dozór Techniczny</w:t>
            </w:r>
          </w:p>
        </w:tc>
        <w:tc>
          <w:tcPr>
            <w:tcW w:w="1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7AE3" w:rsidRDefault="002C61F9" w:rsidP="008B7AE3">
            <w:pPr>
              <w:tabs>
                <w:tab w:val="left" w:pos="317"/>
              </w:tabs>
            </w:pPr>
            <w:sdt>
              <w:sdtPr>
                <w:id w:val="-32382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7AE3">
              <w:tab/>
              <w:t xml:space="preserve">Wojskowy Dozór </w:t>
            </w:r>
            <w:r w:rsidR="008B7AE3" w:rsidRPr="008B7AE3">
              <w:t>Techniczny</w:t>
            </w:r>
          </w:p>
        </w:tc>
      </w:tr>
      <w:tr w:rsidR="00890BB9" w:rsidTr="00516BE9">
        <w:trPr>
          <w:trHeight w:val="352"/>
        </w:trPr>
        <w:tc>
          <w:tcPr>
            <w:tcW w:w="370" w:type="pct"/>
            <w:vMerge w:val="restart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 w:rsidP="00056D5F">
            <w:pPr>
              <w:tabs>
                <w:tab w:val="left" w:pos="720"/>
              </w:tabs>
              <w:rPr>
                <w:b/>
                <w:sz w:val="6"/>
              </w:rPr>
            </w:pPr>
          </w:p>
          <w:p w:rsidR="00056D5F" w:rsidRDefault="00056D5F" w:rsidP="00056D5F">
            <w:pPr>
              <w:tabs>
                <w:tab w:val="left" w:pos="720"/>
              </w:tabs>
            </w:pPr>
            <w:r>
              <w:rPr>
                <w:b/>
              </w:rPr>
              <w:t>B.</w:t>
            </w:r>
            <w:r>
              <w:tab/>
            </w:r>
          </w:p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056D5F" w:rsidRDefault="0000240D" w:rsidP="00C46FD7">
            <w:r w:rsidRPr="0000240D">
              <w:rPr>
                <w:b/>
              </w:rPr>
              <w:t>DANE WNIOSKODAWCY</w:t>
            </w:r>
            <w:r w:rsidRPr="0000240D">
              <w:t xml:space="preserve"> (</w:t>
            </w:r>
            <w:r w:rsidRPr="0000240D">
              <w:rPr>
                <w:i/>
              </w:rPr>
              <w:t>jeżeli jest inny niż osoba zainteresowana</w:t>
            </w:r>
            <w:r w:rsidRPr="0000240D">
              <w:t>)</w:t>
            </w:r>
          </w:p>
        </w:tc>
      </w:tr>
      <w:tr w:rsidR="0000240D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240D" w:rsidRDefault="0000240D"/>
        </w:tc>
        <w:tc>
          <w:tcPr>
            <w:tcW w:w="1395" w:type="pct"/>
            <w:gridSpan w:val="2"/>
            <w:tcBorders>
              <w:left w:val="single" w:sz="4" w:space="0" w:color="auto"/>
            </w:tcBorders>
          </w:tcPr>
          <w:p w:rsidR="0000240D" w:rsidRDefault="0000240D">
            <w:r>
              <w:t>Nazwisko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685" w:type="pct"/>
            <w:gridSpan w:val="3"/>
          </w:tcPr>
          <w:p w:rsidR="0000240D" w:rsidRDefault="0000240D">
            <w:r>
              <w:t>Pierwsze imię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550" w:type="pct"/>
            <w:gridSpan w:val="2"/>
          </w:tcPr>
          <w:p w:rsidR="0000240D" w:rsidRDefault="0000240D">
            <w:r>
              <w:t>Numer telefonu</w:t>
            </w:r>
          </w:p>
          <w:p w:rsidR="00A642E4" w:rsidRDefault="00A642E4" w:rsidP="00A642E4">
            <w:pPr>
              <w:jc w:val="right"/>
            </w:pPr>
          </w:p>
        </w:tc>
      </w:tr>
      <w:tr w:rsidR="0000240D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0240D" w:rsidRDefault="0000240D"/>
        </w:tc>
        <w:tc>
          <w:tcPr>
            <w:tcW w:w="4630" w:type="pct"/>
            <w:gridSpan w:val="7"/>
            <w:tcBorders>
              <w:left w:val="single" w:sz="4" w:space="0" w:color="auto"/>
            </w:tcBorders>
          </w:tcPr>
          <w:p w:rsidR="0000240D" w:rsidRDefault="0000240D">
            <w:r>
              <w:t xml:space="preserve">Nazwa przedsiębiorcy </w:t>
            </w:r>
            <w:r w:rsidRPr="00C46FD7">
              <w:rPr>
                <w:i/>
              </w:rPr>
              <w:t>(jeśli dotyczy)</w:t>
            </w:r>
          </w:p>
          <w:p w:rsidR="00A642E4" w:rsidRPr="00A642E4" w:rsidRDefault="00A642E4" w:rsidP="00A642E4">
            <w:pPr>
              <w:tabs>
                <w:tab w:val="left" w:pos="3865"/>
              </w:tabs>
            </w:pPr>
            <w:r>
              <w:tab/>
            </w:r>
          </w:p>
        </w:tc>
      </w:tr>
      <w:tr w:rsidR="0056164F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56D5F" w:rsidRDefault="00056D5F"/>
        </w:tc>
        <w:tc>
          <w:tcPr>
            <w:tcW w:w="1395" w:type="pct"/>
            <w:gridSpan w:val="2"/>
            <w:tcBorders>
              <w:left w:val="single" w:sz="4" w:space="0" w:color="auto"/>
            </w:tcBorders>
          </w:tcPr>
          <w:p w:rsidR="00056D5F" w:rsidRDefault="0000240D">
            <w:r>
              <w:t>Miejscowość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685" w:type="pct"/>
            <w:gridSpan w:val="3"/>
          </w:tcPr>
          <w:p w:rsidR="00056D5F" w:rsidRDefault="0000240D">
            <w:r>
              <w:t>Ulica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791" w:type="pct"/>
          </w:tcPr>
          <w:p w:rsidR="00056D5F" w:rsidRDefault="0000240D">
            <w:r>
              <w:t>Nr domu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759" w:type="pct"/>
          </w:tcPr>
          <w:p w:rsidR="00056D5F" w:rsidRDefault="0000240D">
            <w:r>
              <w:t>Nr lokalu</w:t>
            </w:r>
          </w:p>
          <w:p w:rsidR="00A642E4" w:rsidRDefault="00A642E4" w:rsidP="00A642E4">
            <w:pPr>
              <w:jc w:val="right"/>
            </w:pPr>
          </w:p>
        </w:tc>
      </w:tr>
      <w:tr w:rsidR="00E1311A" w:rsidTr="00516BE9">
        <w:trPr>
          <w:trHeight w:val="567"/>
        </w:trPr>
        <w:tc>
          <w:tcPr>
            <w:tcW w:w="3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311A" w:rsidRDefault="00E1311A"/>
        </w:tc>
        <w:tc>
          <w:tcPr>
            <w:tcW w:w="1395" w:type="pct"/>
            <w:gridSpan w:val="2"/>
            <w:tcBorders>
              <w:left w:val="single" w:sz="4" w:space="0" w:color="auto"/>
            </w:tcBorders>
          </w:tcPr>
          <w:p w:rsidR="00E1311A" w:rsidRDefault="00E1311A">
            <w:r>
              <w:t>Kod pocztowy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685" w:type="pct"/>
            <w:gridSpan w:val="3"/>
          </w:tcPr>
          <w:p w:rsidR="00E1311A" w:rsidRDefault="00E1311A">
            <w:r>
              <w:t>Kraj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550" w:type="pct"/>
            <w:gridSpan w:val="2"/>
          </w:tcPr>
          <w:p w:rsidR="00E1311A" w:rsidRDefault="00E1311A">
            <w:r>
              <w:t>E-mail</w:t>
            </w:r>
          </w:p>
          <w:p w:rsidR="00A642E4" w:rsidRDefault="00A642E4" w:rsidP="00A642E4">
            <w:pPr>
              <w:jc w:val="right"/>
            </w:pPr>
          </w:p>
        </w:tc>
      </w:tr>
      <w:tr w:rsidR="00056D5F" w:rsidTr="00516BE9">
        <w:trPr>
          <w:trHeight w:val="352"/>
        </w:trPr>
        <w:tc>
          <w:tcPr>
            <w:tcW w:w="370" w:type="pct"/>
            <w:vMerge w:val="restart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>
            <w:pPr>
              <w:rPr>
                <w:b/>
                <w:sz w:val="6"/>
              </w:rPr>
            </w:pPr>
          </w:p>
          <w:p w:rsidR="00056D5F" w:rsidRPr="005C72C8" w:rsidRDefault="005C72C8">
            <w:pPr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056D5F" w:rsidRPr="00C46FD7" w:rsidRDefault="00C46FD7" w:rsidP="00C46FD7">
            <w:pPr>
              <w:rPr>
                <w:b/>
              </w:rPr>
            </w:pPr>
            <w:r w:rsidRPr="00C46FD7">
              <w:rPr>
                <w:b/>
              </w:rPr>
              <w:t>DANE OSOBY ZAINTERESOWANEJ SPRAWDZENIEM KWALIFIKACJI</w:t>
            </w:r>
          </w:p>
        </w:tc>
      </w:tr>
      <w:tr w:rsidR="00C46FD7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6FD7" w:rsidRDefault="00C46FD7"/>
        </w:tc>
        <w:tc>
          <w:tcPr>
            <w:tcW w:w="1395" w:type="pct"/>
            <w:gridSpan w:val="2"/>
            <w:tcBorders>
              <w:left w:val="single" w:sz="4" w:space="0" w:color="auto"/>
            </w:tcBorders>
          </w:tcPr>
          <w:p w:rsidR="00C46FD7" w:rsidRDefault="00C46FD7">
            <w:r>
              <w:t>Nazwisko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685" w:type="pct"/>
            <w:gridSpan w:val="3"/>
          </w:tcPr>
          <w:p w:rsidR="00C46FD7" w:rsidRDefault="00C46FD7">
            <w:r>
              <w:t>Pierwsze imię</w:t>
            </w:r>
          </w:p>
          <w:p w:rsidR="00A642E4" w:rsidRDefault="00A642E4" w:rsidP="00A642E4">
            <w:pPr>
              <w:jc w:val="right"/>
            </w:pPr>
          </w:p>
        </w:tc>
        <w:tc>
          <w:tcPr>
            <w:tcW w:w="1550" w:type="pct"/>
            <w:gridSpan w:val="2"/>
          </w:tcPr>
          <w:p w:rsidR="00C46FD7" w:rsidRDefault="00C46FD7">
            <w:r>
              <w:t>Numer PESEL</w:t>
            </w:r>
          </w:p>
          <w:p w:rsidR="00A642E4" w:rsidRDefault="00A642E4" w:rsidP="00A642E4">
            <w:pPr>
              <w:jc w:val="right"/>
            </w:pPr>
          </w:p>
        </w:tc>
      </w:tr>
      <w:tr w:rsidR="00C46FD7" w:rsidTr="00516BE9">
        <w:trPr>
          <w:trHeight w:val="352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6FD7" w:rsidRDefault="00C46FD7"/>
        </w:tc>
        <w:tc>
          <w:tcPr>
            <w:tcW w:w="4630" w:type="pct"/>
            <w:gridSpan w:val="7"/>
            <w:tcBorders>
              <w:left w:val="single" w:sz="4" w:space="0" w:color="auto"/>
            </w:tcBorders>
          </w:tcPr>
          <w:p w:rsidR="00C46FD7" w:rsidRDefault="00C46FD7">
            <w:r>
              <w:t>Wykształcenie</w:t>
            </w:r>
            <w:r w:rsidR="00634F49">
              <w:t xml:space="preserve"> </w:t>
            </w:r>
          </w:p>
        </w:tc>
      </w:tr>
      <w:tr w:rsidR="00C46FD7" w:rsidTr="00516BE9">
        <w:trPr>
          <w:trHeight w:val="352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46FD7" w:rsidRDefault="00C46FD7"/>
        </w:tc>
        <w:tc>
          <w:tcPr>
            <w:tcW w:w="4630" w:type="pct"/>
            <w:gridSpan w:val="7"/>
            <w:tcBorders>
              <w:left w:val="single" w:sz="4" w:space="0" w:color="auto"/>
            </w:tcBorders>
          </w:tcPr>
          <w:p w:rsidR="00C46FD7" w:rsidRPr="00A642E4" w:rsidRDefault="00C46FD7">
            <w:r>
              <w:t xml:space="preserve">Numer telefonu </w:t>
            </w:r>
            <w:r>
              <w:rPr>
                <w:i/>
              </w:rPr>
              <w:t>(pole nieobowiązkowe)</w:t>
            </w:r>
          </w:p>
        </w:tc>
      </w:tr>
      <w:tr w:rsidR="00056D5F" w:rsidTr="00516BE9">
        <w:trPr>
          <w:trHeight w:val="352"/>
        </w:trPr>
        <w:tc>
          <w:tcPr>
            <w:tcW w:w="370" w:type="pct"/>
            <w:vMerge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56D5F" w:rsidRDefault="00056D5F"/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056D5F" w:rsidRPr="00CC6B12" w:rsidRDefault="00CC6B12" w:rsidP="00CC6B12">
            <w:pPr>
              <w:rPr>
                <w:b/>
              </w:rPr>
            </w:pPr>
            <w:r w:rsidRPr="00CC6B12">
              <w:rPr>
                <w:b/>
              </w:rPr>
              <w:t>C.1. Wypełnia osoba nieposiadająca numeru PESEL</w:t>
            </w:r>
          </w:p>
        </w:tc>
      </w:tr>
      <w:tr w:rsidR="00CC6B12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6B12" w:rsidRDefault="00CC6B12"/>
        </w:tc>
        <w:tc>
          <w:tcPr>
            <w:tcW w:w="2256" w:type="pct"/>
            <w:gridSpan w:val="3"/>
            <w:tcBorders>
              <w:left w:val="single" w:sz="4" w:space="0" w:color="auto"/>
            </w:tcBorders>
          </w:tcPr>
          <w:p w:rsidR="00CC6B12" w:rsidRDefault="00CC6B12">
            <w:r w:rsidRPr="00CC6B12">
              <w:t>Rodzaj dokumentu tożsamości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2374" w:type="pct"/>
            <w:gridSpan w:val="4"/>
          </w:tcPr>
          <w:p w:rsidR="00CC6B12" w:rsidRDefault="00CC6B12">
            <w:r w:rsidRPr="00CC6B12">
              <w:t>Numer dokumentu tożsamości</w:t>
            </w:r>
          </w:p>
          <w:p w:rsidR="007A7994" w:rsidRDefault="007A7994" w:rsidP="007A7994">
            <w:pPr>
              <w:jc w:val="right"/>
            </w:pPr>
          </w:p>
        </w:tc>
      </w:tr>
      <w:tr w:rsidR="00CC6B12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6B12" w:rsidRDefault="00CC6B12"/>
        </w:tc>
        <w:tc>
          <w:tcPr>
            <w:tcW w:w="2256" w:type="pct"/>
            <w:gridSpan w:val="3"/>
            <w:tcBorders>
              <w:left w:val="single" w:sz="4" w:space="0" w:color="auto"/>
            </w:tcBorders>
          </w:tcPr>
          <w:p w:rsidR="00CC6B12" w:rsidRDefault="00CC6B12">
            <w:r w:rsidRPr="00CC6B12">
              <w:t xml:space="preserve">Data urodzenia </w:t>
            </w:r>
            <w:r w:rsidRPr="00CC6B12">
              <w:rPr>
                <w:i/>
              </w:rPr>
              <w:t>(dzień-miesiąc-rok)</w:t>
            </w:r>
          </w:p>
          <w:p w:rsidR="007A7994" w:rsidRPr="007A7994" w:rsidRDefault="007A7994" w:rsidP="00367C64">
            <w:pPr>
              <w:jc w:val="center"/>
            </w:pPr>
          </w:p>
        </w:tc>
        <w:tc>
          <w:tcPr>
            <w:tcW w:w="2374" w:type="pct"/>
            <w:gridSpan w:val="4"/>
          </w:tcPr>
          <w:p w:rsidR="00CC6B12" w:rsidRDefault="00CC6B12">
            <w:r w:rsidRPr="00CC6B12">
              <w:t>Obywatelstwo</w:t>
            </w:r>
          </w:p>
          <w:p w:rsidR="007A7994" w:rsidRDefault="007A7994" w:rsidP="007A7994">
            <w:pPr>
              <w:jc w:val="right"/>
            </w:pPr>
          </w:p>
        </w:tc>
      </w:tr>
      <w:tr w:rsidR="00056D5F" w:rsidTr="00516BE9">
        <w:trPr>
          <w:trHeight w:val="352"/>
        </w:trPr>
        <w:tc>
          <w:tcPr>
            <w:tcW w:w="370" w:type="pct"/>
            <w:vMerge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56D5F" w:rsidRDefault="00056D5F"/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056D5F" w:rsidRDefault="00CC6B12" w:rsidP="00CC6B12">
            <w:r w:rsidRPr="00CC6B12">
              <w:rPr>
                <w:b/>
              </w:rPr>
              <w:t>C.2. Adres do korespondencji</w:t>
            </w:r>
            <w:r w:rsidRPr="00CC6B12">
              <w:t xml:space="preserve"> </w:t>
            </w:r>
            <w:r w:rsidRPr="00CC6B12">
              <w:rPr>
                <w:i/>
              </w:rPr>
              <w:t>(można nie wypełniać, jeżeli jest taki jak w części B wniosku)</w:t>
            </w:r>
          </w:p>
        </w:tc>
      </w:tr>
      <w:tr w:rsidR="0000240D" w:rsidTr="00516BE9">
        <w:trPr>
          <w:trHeight w:val="567"/>
        </w:trPr>
        <w:tc>
          <w:tcPr>
            <w:tcW w:w="370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56D5F" w:rsidRDefault="00056D5F"/>
        </w:tc>
        <w:tc>
          <w:tcPr>
            <w:tcW w:w="1395" w:type="pct"/>
            <w:gridSpan w:val="2"/>
            <w:tcBorders>
              <w:left w:val="single" w:sz="4" w:space="0" w:color="auto"/>
            </w:tcBorders>
          </w:tcPr>
          <w:p w:rsidR="00056D5F" w:rsidRDefault="00CC6B12">
            <w:r w:rsidRPr="00CC6B12">
              <w:t>Miejscowość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1685" w:type="pct"/>
            <w:gridSpan w:val="3"/>
          </w:tcPr>
          <w:p w:rsidR="00056D5F" w:rsidRDefault="00CC6B12">
            <w:r w:rsidRPr="00CC6B12">
              <w:t>Ulica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91" w:type="pct"/>
          </w:tcPr>
          <w:p w:rsidR="00056D5F" w:rsidRDefault="00CC6B12">
            <w:r w:rsidRPr="00CC6B12">
              <w:t>Nr domu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59" w:type="pct"/>
          </w:tcPr>
          <w:p w:rsidR="00056D5F" w:rsidRDefault="00CC6B12">
            <w:r w:rsidRPr="00CC6B12">
              <w:t>Nr lokalu</w:t>
            </w:r>
          </w:p>
          <w:p w:rsidR="007A7994" w:rsidRDefault="007A7994" w:rsidP="007A7994">
            <w:pPr>
              <w:jc w:val="right"/>
            </w:pPr>
          </w:p>
        </w:tc>
      </w:tr>
      <w:tr w:rsidR="00CC6B12" w:rsidTr="00516BE9">
        <w:trPr>
          <w:trHeight w:val="567"/>
        </w:trPr>
        <w:tc>
          <w:tcPr>
            <w:tcW w:w="3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6B12" w:rsidRDefault="00CC6B12"/>
        </w:tc>
        <w:tc>
          <w:tcPr>
            <w:tcW w:w="13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6B12" w:rsidRDefault="00CC6B12">
            <w:r w:rsidRPr="00CC6B12">
              <w:t>Kod pocztowy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1685" w:type="pct"/>
            <w:gridSpan w:val="3"/>
            <w:tcBorders>
              <w:bottom w:val="single" w:sz="4" w:space="0" w:color="auto"/>
            </w:tcBorders>
          </w:tcPr>
          <w:p w:rsidR="00CC6B12" w:rsidRDefault="00CC6B12">
            <w:r w:rsidRPr="00CC6B12">
              <w:t>Kraj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1550" w:type="pct"/>
            <w:gridSpan w:val="2"/>
            <w:tcBorders>
              <w:bottom w:val="single" w:sz="4" w:space="0" w:color="auto"/>
            </w:tcBorders>
          </w:tcPr>
          <w:p w:rsidR="00CC6B12" w:rsidRDefault="00CC6B12">
            <w:r w:rsidRPr="00CC6B12">
              <w:t xml:space="preserve">E-mail </w:t>
            </w:r>
            <w:r w:rsidRPr="00CC6B12">
              <w:rPr>
                <w:i/>
              </w:rPr>
              <w:t>(pole nieobowiązkowe)</w:t>
            </w:r>
          </w:p>
          <w:p w:rsidR="007A7994" w:rsidRPr="007A7994" w:rsidRDefault="007A7994" w:rsidP="007A7994">
            <w:pPr>
              <w:jc w:val="right"/>
            </w:pPr>
          </w:p>
        </w:tc>
      </w:tr>
      <w:tr w:rsidR="00C438F0" w:rsidTr="00516BE9">
        <w:trPr>
          <w:trHeight w:val="352"/>
        </w:trPr>
        <w:tc>
          <w:tcPr>
            <w:tcW w:w="370" w:type="pct"/>
            <w:vMerge w:val="restart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>
            <w:pPr>
              <w:rPr>
                <w:b/>
                <w:sz w:val="6"/>
              </w:rPr>
            </w:pPr>
          </w:p>
          <w:p w:rsidR="00C438F0" w:rsidRPr="005C72C8" w:rsidRDefault="005C72C8">
            <w:pPr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C438F0" w:rsidRDefault="003E7032">
            <w:pPr>
              <w:rPr>
                <w:b/>
                <w:sz w:val="6"/>
              </w:rPr>
            </w:pPr>
            <w:r w:rsidRPr="003E7032">
              <w:rPr>
                <w:b/>
              </w:rPr>
              <w:t>MIEJSCE PRZEPROWADZENIA EGZAMINU</w:t>
            </w:r>
            <w:r>
              <w:rPr>
                <w:b/>
              </w:rPr>
              <w:br/>
            </w:r>
          </w:p>
          <w:p w:rsidR="003E7032" w:rsidRPr="003E7032" w:rsidRDefault="003E7032" w:rsidP="003E7032">
            <w:pPr>
              <w:rPr>
                <w:b/>
              </w:rPr>
            </w:pPr>
            <w:r w:rsidRPr="003E7032">
              <w:rPr>
                <w:b/>
              </w:rPr>
              <w:t>D.1. Teoretycznego</w:t>
            </w:r>
          </w:p>
        </w:tc>
      </w:tr>
      <w:tr w:rsidR="00C438F0" w:rsidTr="00516BE9">
        <w:trPr>
          <w:trHeight w:val="567"/>
        </w:trPr>
        <w:tc>
          <w:tcPr>
            <w:tcW w:w="370" w:type="pct"/>
            <w:vMerge/>
            <w:shd w:val="clear" w:color="auto" w:fill="F2F2F2" w:themeFill="background1" w:themeFillShade="F2"/>
          </w:tcPr>
          <w:p w:rsidR="00C438F0" w:rsidRDefault="00C438F0"/>
        </w:tc>
        <w:tc>
          <w:tcPr>
            <w:tcW w:w="1395" w:type="pct"/>
            <w:gridSpan w:val="2"/>
            <w:tcBorders>
              <w:bottom w:val="single" w:sz="4" w:space="0" w:color="auto"/>
            </w:tcBorders>
          </w:tcPr>
          <w:p w:rsidR="00C438F0" w:rsidRDefault="003E7032">
            <w:r w:rsidRPr="003E7032">
              <w:t>Miejscowość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1685" w:type="pct"/>
            <w:gridSpan w:val="3"/>
            <w:tcBorders>
              <w:bottom w:val="single" w:sz="4" w:space="0" w:color="auto"/>
            </w:tcBorders>
          </w:tcPr>
          <w:p w:rsidR="00C438F0" w:rsidRDefault="003E7032">
            <w:r w:rsidRPr="003E7032">
              <w:t>Ulica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C438F0" w:rsidRDefault="003E7032">
            <w:r w:rsidRPr="003E7032">
              <w:t>Nr domu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C438F0" w:rsidRDefault="003E7032">
            <w:r w:rsidRPr="003E7032">
              <w:t>Nr lokalu</w:t>
            </w:r>
          </w:p>
          <w:p w:rsidR="007A7994" w:rsidRDefault="007A7994" w:rsidP="007A7994">
            <w:pPr>
              <w:jc w:val="right"/>
            </w:pPr>
          </w:p>
        </w:tc>
      </w:tr>
      <w:tr w:rsidR="00C438F0" w:rsidTr="00516BE9">
        <w:trPr>
          <w:trHeight w:val="352"/>
        </w:trPr>
        <w:tc>
          <w:tcPr>
            <w:tcW w:w="370" w:type="pct"/>
            <w:vMerge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C438F0" w:rsidRDefault="00C438F0"/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C438F0" w:rsidRDefault="003E7032" w:rsidP="003E7032">
            <w:r w:rsidRPr="003E7032">
              <w:rPr>
                <w:b/>
              </w:rPr>
              <w:t>D.2. Praktycznego</w:t>
            </w:r>
            <w:r w:rsidRPr="003E7032">
              <w:t xml:space="preserve"> </w:t>
            </w:r>
            <w:r w:rsidRPr="003E7032">
              <w:rPr>
                <w:i/>
              </w:rPr>
              <w:t>(można nie wypełniać, jeżeli jest takie jak egzaminu teoretycznego)</w:t>
            </w:r>
          </w:p>
        </w:tc>
      </w:tr>
      <w:tr w:rsidR="00C438F0" w:rsidTr="00516BE9">
        <w:trPr>
          <w:trHeight w:val="567"/>
        </w:trPr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438F0" w:rsidRDefault="00C438F0"/>
        </w:tc>
        <w:tc>
          <w:tcPr>
            <w:tcW w:w="1395" w:type="pct"/>
            <w:gridSpan w:val="2"/>
            <w:tcBorders>
              <w:bottom w:val="single" w:sz="4" w:space="0" w:color="auto"/>
            </w:tcBorders>
          </w:tcPr>
          <w:p w:rsidR="00C438F0" w:rsidRDefault="008300ED">
            <w:r w:rsidRPr="008300ED">
              <w:t>Miejscowość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1685" w:type="pct"/>
            <w:gridSpan w:val="3"/>
            <w:tcBorders>
              <w:bottom w:val="single" w:sz="4" w:space="0" w:color="auto"/>
            </w:tcBorders>
          </w:tcPr>
          <w:p w:rsidR="00C438F0" w:rsidRDefault="008300ED">
            <w:r w:rsidRPr="008300ED">
              <w:t>Ulica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C438F0" w:rsidRDefault="008300ED">
            <w:r w:rsidRPr="008300ED">
              <w:t>Nr domu</w:t>
            </w:r>
          </w:p>
          <w:p w:rsidR="007A7994" w:rsidRDefault="007A7994" w:rsidP="007A7994">
            <w:pPr>
              <w:jc w:val="right"/>
            </w:pP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:rsidR="00C438F0" w:rsidRDefault="008300ED">
            <w:r w:rsidRPr="008300ED">
              <w:t>Nr lokalu</w:t>
            </w:r>
          </w:p>
          <w:p w:rsidR="007A7994" w:rsidRDefault="007A7994" w:rsidP="007A7994">
            <w:pPr>
              <w:jc w:val="right"/>
            </w:pPr>
          </w:p>
        </w:tc>
      </w:tr>
      <w:tr w:rsidR="0056164F" w:rsidTr="00516BE9">
        <w:trPr>
          <w:trHeight w:val="352"/>
        </w:trPr>
        <w:tc>
          <w:tcPr>
            <w:tcW w:w="370" w:type="pct"/>
            <w:vMerge w:val="restart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>
            <w:pPr>
              <w:rPr>
                <w:b/>
                <w:sz w:val="6"/>
              </w:rPr>
            </w:pPr>
          </w:p>
          <w:p w:rsidR="0056164F" w:rsidRPr="005C72C8" w:rsidRDefault="005C72C8">
            <w:pPr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4630" w:type="pct"/>
            <w:gridSpan w:val="7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56164F" w:rsidRPr="008300ED" w:rsidRDefault="008300ED" w:rsidP="008300ED">
            <w:pPr>
              <w:rPr>
                <w:b/>
              </w:rPr>
            </w:pPr>
            <w:r w:rsidRPr="008300ED">
              <w:rPr>
                <w:b/>
              </w:rPr>
              <w:t>OŚWIADCZENIA WNIOSKODAWCY</w:t>
            </w:r>
          </w:p>
        </w:tc>
      </w:tr>
      <w:tr w:rsidR="0056164F" w:rsidTr="003E7032">
        <w:trPr>
          <w:trHeight w:val="352"/>
        </w:trPr>
        <w:tc>
          <w:tcPr>
            <w:tcW w:w="370" w:type="pct"/>
            <w:vMerge/>
            <w:shd w:val="clear" w:color="auto" w:fill="F2F2F2" w:themeFill="background1" w:themeFillShade="F2"/>
          </w:tcPr>
          <w:p w:rsidR="0056164F" w:rsidRDefault="0056164F"/>
        </w:tc>
        <w:tc>
          <w:tcPr>
            <w:tcW w:w="4630" w:type="pct"/>
            <w:gridSpan w:val="7"/>
            <w:vAlign w:val="center"/>
          </w:tcPr>
          <w:p w:rsidR="0056164F" w:rsidRDefault="002C61F9" w:rsidP="00516BE9">
            <w:pPr>
              <w:tabs>
                <w:tab w:val="left" w:pos="321"/>
              </w:tabs>
              <w:ind w:left="321" w:hanging="321"/>
            </w:pPr>
            <w:sdt>
              <w:sdtPr>
                <w:id w:val="-13548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FFF">
              <w:tab/>
              <w:t>Jako właściciel urządzenia technicznego (upoważniony przedstawiciel właściciela) wyrażam zgodę na wykorzystanie urządzenia w trakcie egzaminu.</w:t>
            </w:r>
          </w:p>
        </w:tc>
      </w:tr>
      <w:tr w:rsidR="0056164F" w:rsidTr="003E7032">
        <w:trPr>
          <w:trHeight w:val="352"/>
        </w:trPr>
        <w:tc>
          <w:tcPr>
            <w:tcW w:w="370" w:type="pct"/>
            <w:vMerge/>
            <w:shd w:val="clear" w:color="auto" w:fill="F2F2F2" w:themeFill="background1" w:themeFillShade="F2"/>
          </w:tcPr>
          <w:p w:rsidR="0056164F" w:rsidRDefault="0056164F"/>
        </w:tc>
        <w:tc>
          <w:tcPr>
            <w:tcW w:w="4630" w:type="pct"/>
            <w:gridSpan w:val="7"/>
            <w:vAlign w:val="center"/>
          </w:tcPr>
          <w:p w:rsidR="0056164F" w:rsidRDefault="002C61F9" w:rsidP="00516BE9">
            <w:pPr>
              <w:tabs>
                <w:tab w:val="left" w:pos="321"/>
              </w:tabs>
              <w:ind w:left="321" w:hanging="321"/>
            </w:pPr>
            <w:sdt>
              <w:sdtPr>
                <w:id w:val="-20075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5FFF">
              <w:tab/>
            </w:r>
            <w:r w:rsidR="00985FFF" w:rsidRPr="00985FFF">
              <w:t>Wyrażam zgodę na przeprowadzenie egzaminu w miejscu wskazanym w części D wniosku.</w:t>
            </w:r>
          </w:p>
        </w:tc>
      </w:tr>
    </w:tbl>
    <w:p w:rsidR="00AC21C2" w:rsidRDefault="00AC21C2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01"/>
        <w:gridCol w:w="4580"/>
        <w:gridCol w:w="5381"/>
      </w:tblGrid>
      <w:tr w:rsidR="00AC21C2" w:rsidTr="00AC21C2">
        <w:tc>
          <w:tcPr>
            <w:tcW w:w="5000" w:type="pct"/>
            <w:gridSpan w:val="3"/>
            <w:shd w:val="clear" w:color="auto" w:fill="F2F2F2" w:themeFill="background1" w:themeFillShade="F2"/>
          </w:tcPr>
          <w:p w:rsidR="00AC21C2" w:rsidRPr="00694D1B" w:rsidRDefault="00694D1B" w:rsidP="00516BE9">
            <w:pPr>
              <w:tabs>
                <w:tab w:val="left" w:pos="735"/>
              </w:tabs>
              <w:rPr>
                <w:b/>
                <w:sz w:val="14"/>
              </w:rPr>
            </w:pPr>
            <w:r>
              <w:rPr>
                <w:b/>
                <w:sz w:val="10"/>
              </w:rPr>
              <w:lastRenderedPageBreak/>
              <w:br/>
            </w:r>
            <w:r w:rsidR="00AC21C2" w:rsidRPr="00AC21C2">
              <w:rPr>
                <w:b/>
              </w:rPr>
              <w:t xml:space="preserve">F. </w:t>
            </w:r>
            <w:r w:rsidR="00516BE9">
              <w:rPr>
                <w:b/>
              </w:rPr>
              <w:tab/>
            </w:r>
            <w:r w:rsidR="00AC21C2" w:rsidRPr="00AC21C2">
              <w:rPr>
                <w:b/>
              </w:rPr>
              <w:t>INFORMACJA O OCHRONIE DANYCH OSOBOWYCH</w:t>
            </w:r>
            <w:r w:rsidR="009E1DC6">
              <w:rPr>
                <w:b/>
              </w:rPr>
              <w:br/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 xml:space="preserve">Administratorem Pani/Pana danych osobowych jest: </w:t>
            </w:r>
            <w:r>
              <w:br/>
              <w:t xml:space="preserve">dla Urzędu Dozoru Technicznego (UDT):  Prezes Urzędu Dozoru Technicznego; </w:t>
            </w:r>
            <w:r>
              <w:br/>
              <w:t xml:space="preserve">dla Transportowego Dozoru Technicznego (TDT): Dyrektor Transportowego Dozoru Technicznego; </w:t>
            </w:r>
            <w:r>
              <w:br/>
              <w:t xml:space="preserve">dla Wojskowego Dozoru Technicznego (WDT): Szef Wojskowego Dozoru Technicznego. 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Kontakt z wyznaczonym przez Administratora Danych Osobowych Inspektorem Ochrony Danych możliwy jest za pośrednictwem poczty elektronicznej:</w:t>
            </w:r>
            <w:r>
              <w:br/>
              <w:t xml:space="preserve">dla UDT: adres: </w:t>
            </w:r>
            <w:r w:rsidRPr="00516BE9">
              <w:rPr>
                <w:u w:val="single"/>
              </w:rPr>
              <w:t xml:space="preserve">iod@udt.gov.pl </w:t>
            </w:r>
            <w:r>
              <w:t>oraz strony internetowej (</w:t>
            </w:r>
            <w:r w:rsidRPr="00516BE9">
              <w:rPr>
                <w:u w:val="single"/>
              </w:rPr>
              <w:t>www.udt.gov.pl</w:t>
            </w:r>
            <w:r>
              <w:t>);</w:t>
            </w:r>
            <w:r>
              <w:br/>
              <w:t xml:space="preserve">dla TDT: adres: </w:t>
            </w:r>
            <w:r w:rsidRPr="00516BE9">
              <w:rPr>
                <w:u w:val="single"/>
              </w:rPr>
              <w:t>dane.osobowe@tdt.gov.pl</w:t>
            </w:r>
            <w:r>
              <w:t xml:space="preserve"> oraz strony internetowej (www.tdt.pl);</w:t>
            </w:r>
            <w:r>
              <w:br/>
              <w:t xml:space="preserve">dla WDT: adres: </w:t>
            </w:r>
            <w:r w:rsidRPr="00516BE9">
              <w:rPr>
                <w:u w:val="single"/>
              </w:rPr>
              <w:t>wdt.iodo@ron.mil.pl</w:t>
            </w:r>
            <w:r>
              <w:t xml:space="preserve"> oraz strony internetowej (</w:t>
            </w:r>
            <w:r w:rsidRPr="00516BE9">
              <w:rPr>
                <w:u w:val="single"/>
              </w:rPr>
              <w:t>www.wdt.wp.mil.pl</w:t>
            </w:r>
            <w:r>
              <w:t>).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 xml:space="preserve">Pani/Pana dane osobowe będą przetwarzane w celu sprawdzania kwalifikacji wymaganych przy obsłudze lub konserwacji urządzeń technicznych, na podstawie art. 6 ust. 1 lit. c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Odbiorcami Pani/Pana danych osobowych będą jedynie podmioty przewidziane przepisami prawa.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Pani/Pana dane osobowe będą przetwarzane przez okres 50 lat od złożenia wniosku z uwzględnieniem wymogów wynikających z przepisów prawa.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Posiada Pani/Pan prawo dostępu do treści swoich danych oraz prawo do ich sprostowania, usunięcia, ograniczenia przetwarzania, prawo do przenoszenia danych (jeśli ma zastosowanie), prawo wniesienia sprzeciwu.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Ma Pani/Pan prawo do wniesienia skargi do Prezesa Urzędu Ochrony Danych Osobowych, gdy uzna Pani/Pan, że przetwarzanie danych osobowych dotyczących Pani/Pana osoby narusza przepisy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AC21C2" w:rsidRDefault="00AC21C2" w:rsidP="00694D1B">
            <w:pPr>
              <w:pStyle w:val="Akapitzlist"/>
              <w:numPr>
                <w:ilvl w:val="0"/>
                <w:numId w:val="1"/>
              </w:numPr>
              <w:ind w:left="714" w:hanging="357"/>
              <w:contextualSpacing w:val="0"/>
            </w:pPr>
            <w:r>
              <w:t>Podanie przez Panią/Pana danych osobowych jest dobrowolne, niemniej jest warunkiem sprawdzania kwalifikacji wymaganych przy obsłudze lub konserwacji urządzeń technicznych.</w:t>
            </w:r>
          </w:p>
        </w:tc>
      </w:tr>
      <w:tr w:rsidR="000E4A84" w:rsidTr="000E4A84">
        <w:trPr>
          <w:trHeight w:val="851"/>
        </w:trPr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0E4A84" w:rsidRDefault="00694D1B" w:rsidP="009E1DC6">
            <w:r>
              <w:rPr>
                <w:sz w:val="10"/>
              </w:rPr>
              <w:br/>
            </w:r>
            <w:r w:rsidR="000E4A84" w:rsidRPr="000E4A84">
              <w:t xml:space="preserve">Data wypełnienia </w:t>
            </w:r>
            <w:r w:rsidR="000E4A84" w:rsidRPr="000E4A84">
              <w:rPr>
                <w:i/>
              </w:rPr>
              <w:t>(dzień-miesiąc-rok)</w:t>
            </w:r>
          </w:p>
          <w:p w:rsidR="007A7994" w:rsidRPr="007A7994" w:rsidRDefault="007A7994" w:rsidP="007A7994">
            <w:pPr>
              <w:tabs>
                <w:tab w:val="center" w:pos="2520"/>
              </w:tabs>
            </w:pPr>
            <w:bookmarkStart w:id="0" w:name="_GoBack"/>
            <w:bookmarkEnd w:id="0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E4A84" w:rsidRDefault="00694D1B">
            <w:r>
              <w:rPr>
                <w:sz w:val="10"/>
              </w:rPr>
              <w:br/>
            </w:r>
            <w:r w:rsidR="000E4A84" w:rsidRPr="000E4A84">
              <w:t>Podpis wnioskodawcy</w:t>
            </w:r>
          </w:p>
          <w:p w:rsidR="007A7994" w:rsidRDefault="007A7994" w:rsidP="007A7994">
            <w:pPr>
              <w:tabs>
                <w:tab w:val="center" w:pos="2621"/>
              </w:tabs>
            </w:pPr>
          </w:p>
        </w:tc>
      </w:tr>
      <w:tr w:rsidR="000E4A84" w:rsidTr="00516BE9">
        <w:trPr>
          <w:trHeight w:val="352"/>
        </w:trPr>
        <w:tc>
          <w:tcPr>
            <w:tcW w:w="372" w:type="pct"/>
            <w:vMerge w:val="restart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5E48D5" w:rsidRPr="005E48D5" w:rsidRDefault="005E48D5">
            <w:pPr>
              <w:rPr>
                <w:b/>
                <w:sz w:val="6"/>
              </w:rPr>
            </w:pPr>
          </w:p>
          <w:p w:rsidR="000E4A84" w:rsidRPr="000E4A84" w:rsidRDefault="000E4A84">
            <w:pPr>
              <w:rPr>
                <w:b/>
              </w:rPr>
            </w:pPr>
            <w:r>
              <w:rPr>
                <w:b/>
              </w:rPr>
              <w:t>G.</w:t>
            </w:r>
          </w:p>
        </w:tc>
        <w:tc>
          <w:tcPr>
            <w:tcW w:w="4628" w:type="pct"/>
            <w:gridSpan w:val="2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bottom"/>
          </w:tcPr>
          <w:p w:rsidR="000E4A84" w:rsidRDefault="000E4A84" w:rsidP="00516BE9">
            <w:r w:rsidRPr="000E4A84">
              <w:rPr>
                <w:b/>
              </w:rPr>
              <w:t>ZAŁĄCZNIKI</w:t>
            </w:r>
            <w:r w:rsidRPr="000E4A84">
              <w:t xml:space="preserve"> </w:t>
            </w:r>
            <w:r w:rsidRPr="000E4A84">
              <w:rPr>
                <w:i/>
              </w:rPr>
              <w:t>(zaznaczyć właściwe)</w:t>
            </w:r>
          </w:p>
        </w:tc>
      </w:tr>
      <w:tr w:rsidR="000E4A84" w:rsidTr="00694D1B">
        <w:trPr>
          <w:trHeight w:val="494"/>
        </w:trPr>
        <w:tc>
          <w:tcPr>
            <w:tcW w:w="372" w:type="pct"/>
            <w:vMerge/>
          </w:tcPr>
          <w:p w:rsidR="000E4A84" w:rsidRDefault="000E4A84"/>
        </w:tc>
        <w:tc>
          <w:tcPr>
            <w:tcW w:w="4628" w:type="pct"/>
            <w:gridSpan w:val="2"/>
            <w:vAlign w:val="center"/>
          </w:tcPr>
          <w:p w:rsidR="000E4A84" w:rsidRDefault="002C61F9" w:rsidP="00694D1B">
            <w:pPr>
              <w:tabs>
                <w:tab w:val="left" w:pos="316"/>
              </w:tabs>
              <w:spacing w:line="276" w:lineRule="auto"/>
              <w:ind w:left="316" w:hanging="316"/>
            </w:pPr>
            <w:sdt>
              <w:sdtPr>
                <w:id w:val="114786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E9">
              <w:tab/>
            </w:r>
            <w:r w:rsidR="000E4A84" w:rsidRPr="000E4A84">
              <w:t>potwierdzenie dokonania opłaty za sprawdzenie kwalifikacji</w:t>
            </w:r>
          </w:p>
        </w:tc>
      </w:tr>
      <w:tr w:rsidR="000E4A84" w:rsidTr="00694D1B">
        <w:trPr>
          <w:trHeight w:val="827"/>
        </w:trPr>
        <w:tc>
          <w:tcPr>
            <w:tcW w:w="372" w:type="pct"/>
            <w:vMerge/>
          </w:tcPr>
          <w:p w:rsidR="000E4A84" w:rsidRDefault="000E4A84"/>
        </w:tc>
        <w:tc>
          <w:tcPr>
            <w:tcW w:w="4628" w:type="pct"/>
            <w:gridSpan w:val="2"/>
            <w:vAlign w:val="center"/>
          </w:tcPr>
          <w:p w:rsidR="000E4A84" w:rsidRDefault="002C61F9" w:rsidP="00694D1B">
            <w:pPr>
              <w:tabs>
                <w:tab w:val="left" w:pos="316"/>
              </w:tabs>
              <w:spacing w:line="276" w:lineRule="auto"/>
              <w:ind w:left="316" w:hanging="316"/>
            </w:pPr>
            <w:sdt>
              <w:sdtPr>
                <w:id w:val="-1698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C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E9">
              <w:tab/>
            </w:r>
            <w:r w:rsidR="000E4A84">
              <w:t>zgoda właściciela (upoważnionego przedstawiciela właściciela) n</w:t>
            </w:r>
            <w:r w:rsidR="00516BE9">
              <w:t xml:space="preserve">a wykorzystanie jego urządzenia </w:t>
            </w:r>
            <w:r w:rsidR="000E4A84">
              <w:t xml:space="preserve">technicznego w trakcie egzaminu – </w:t>
            </w:r>
            <w:r w:rsidR="000E4A84" w:rsidRPr="000E4A84">
              <w:rPr>
                <w:i/>
              </w:rPr>
              <w:t>jeżeli nie zaznaczono zgody w części E wniosku</w:t>
            </w:r>
          </w:p>
        </w:tc>
      </w:tr>
      <w:tr w:rsidR="000E4A84" w:rsidTr="00694D1B">
        <w:trPr>
          <w:trHeight w:val="926"/>
        </w:trPr>
        <w:tc>
          <w:tcPr>
            <w:tcW w:w="372" w:type="pct"/>
            <w:vMerge/>
          </w:tcPr>
          <w:p w:rsidR="000E4A84" w:rsidRDefault="000E4A84"/>
        </w:tc>
        <w:tc>
          <w:tcPr>
            <w:tcW w:w="4628" w:type="pct"/>
            <w:gridSpan w:val="2"/>
            <w:vAlign w:val="center"/>
          </w:tcPr>
          <w:p w:rsidR="000E4A84" w:rsidRDefault="002C61F9" w:rsidP="00A91CFB">
            <w:pPr>
              <w:tabs>
                <w:tab w:val="left" w:pos="316"/>
              </w:tabs>
              <w:spacing w:line="276" w:lineRule="auto"/>
              <w:ind w:left="316" w:hanging="316"/>
            </w:pPr>
            <w:sdt>
              <w:sdtPr>
                <w:id w:val="-9309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E9">
              <w:tab/>
            </w:r>
            <w:r w:rsidR="000E4A84">
              <w:t xml:space="preserve">zgoda kierownika jednostki organizacyjnej, w której będzie możliwe przeprowadzenie egzaminu teoretycznego/praktycznego – </w:t>
            </w:r>
            <w:r w:rsidR="000E4A84" w:rsidRPr="000E4A84">
              <w:rPr>
                <w:i/>
              </w:rPr>
              <w:t>jeżeli nie zaznaczono zgody w części E wniosku</w:t>
            </w:r>
          </w:p>
        </w:tc>
      </w:tr>
      <w:tr w:rsidR="000E4A84" w:rsidTr="00694D1B">
        <w:tc>
          <w:tcPr>
            <w:tcW w:w="372" w:type="pct"/>
            <w:vMerge/>
          </w:tcPr>
          <w:p w:rsidR="000E4A84" w:rsidRDefault="000E4A84"/>
        </w:tc>
        <w:tc>
          <w:tcPr>
            <w:tcW w:w="4628" w:type="pct"/>
            <w:gridSpan w:val="2"/>
            <w:vAlign w:val="center"/>
          </w:tcPr>
          <w:p w:rsidR="00694D1B" w:rsidRPr="00694D1B" w:rsidRDefault="00694D1B" w:rsidP="00694D1B">
            <w:pPr>
              <w:tabs>
                <w:tab w:val="left" w:pos="316"/>
                <w:tab w:val="left" w:pos="1155"/>
              </w:tabs>
              <w:spacing w:line="276" w:lineRule="auto"/>
              <w:ind w:left="316" w:hanging="316"/>
              <w:rPr>
                <w:sz w:val="10"/>
              </w:rPr>
            </w:pPr>
          </w:p>
          <w:p w:rsidR="000E4A84" w:rsidRDefault="002C61F9" w:rsidP="00694D1B">
            <w:pPr>
              <w:tabs>
                <w:tab w:val="left" w:pos="316"/>
                <w:tab w:val="left" w:pos="1155"/>
              </w:tabs>
              <w:spacing w:line="276" w:lineRule="auto"/>
              <w:ind w:left="316" w:hanging="316"/>
            </w:pPr>
            <w:sdt>
              <w:sdtPr>
                <w:id w:val="-18439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BE9">
              <w:tab/>
            </w:r>
            <w:r w:rsidR="000E4A84">
              <w:t>kopie posiadanych innych zaświadczeń – jeżeli są wymagane n</w:t>
            </w:r>
            <w:r w:rsidR="00516BE9">
              <w:t>a podstawie odrębnych przepisów</w:t>
            </w:r>
            <w:r w:rsidR="00516BE9">
              <w:br/>
            </w:r>
            <w:r w:rsidR="000E4A84" w:rsidRPr="00694D1B">
              <w:rPr>
                <w:i/>
              </w:rPr>
              <w:t>(wymienić, jakie dokumenty załączono)</w:t>
            </w:r>
            <w:r w:rsidR="00516BE9">
              <w:br/>
            </w:r>
          </w:p>
          <w:p w:rsidR="000E4A84" w:rsidRDefault="000E4A84" w:rsidP="00694D1B">
            <w:pPr>
              <w:pStyle w:val="Akapitzlist"/>
              <w:numPr>
                <w:ilvl w:val="0"/>
                <w:numId w:val="2"/>
              </w:numPr>
              <w:tabs>
                <w:tab w:val="left" w:pos="316"/>
                <w:tab w:val="left" w:pos="1155"/>
              </w:tabs>
              <w:ind w:left="316" w:hanging="316"/>
            </w:pPr>
            <w:r>
              <w:br/>
            </w:r>
          </w:p>
          <w:p w:rsidR="000E4A84" w:rsidRDefault="000E4A84" w:rsidP="00694D1B">
            <w:pPr>
              <w:pStyle w:val="Akapitzlist"/>
              <w:numPr>
                <w:ilvl w:val="0"/>
                <w:numId w:val="2"/>
              </w:numPr>
              <w:tabs>
                <w:tab w:val="left" w:pos="316"/>
                <w:tab w:val="left" w:pos="1155"/>
              </w:tabs>
              <w:ind w:left="316" w:hanging="316"/>
            </w:pPr>
            <w:r>
              <w:br/>
            </w:r>
          </w:p>
          <w:p w:rsidR="000E4A84" w:rsidRDefault="00694D1B" w:rsidP="00694D1B">
            <w:pPr>
              <w:pStyle w:val="Akapitzlist"/>
              <w:numPr>
                <w:ilvl w:val="0"/>
                <w:numId w:val="2"/>
              </w:numPr>
              <w:tabs>
                <w:tab w:val="left" w:pos="316"/>
                <w:tab w:val="left" w:pos="1155"/>
              </w:tabs>
              <w:ind w:left="316" w:hanging="316"/>
            </w:pPr>
            <w:r>
              <w:br/>
            </w:r>
          </w:p>
          <w:p w:rsidR="00694D1B" w:rsidRDefault="00694D1B" w:rsidP="00694D1B">
            <w:pPr>
              <w:pStyle w:val="Akapitzlist"/>
              <w:numPr>
                <w:ilvl w:val="0"/>
                <w:numId w:val="2"/>
              </w:numPr>
              <w:tabs>
                <w:tab w:val="left" w:pos="316"/>
                <w:tab w:val="left" w:pos="1155"/>
              </w:tabs>
              <w:spacing w:line="276" w:lineRule="auto"/>
              <w:ind w:left="316" w:hanging="316"/>
            </w:pPr>
            <w:r>
              <w:br/>
            </w:r>
          </w:p>
        </w:tc>
      </w:tr>
    </w:tbl>
    <w:p w:rsidR="0080154D" w:rsidRDefault="0080154D"/>
    <w:sectPr w:rsidR="0080154D" w:rsidSect="00AC21C2">
      <w:pgSz w:w="11906" w:h="16838" w:code="9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1F9" w:rsidRDefault="002C61F9" w:rsidP="00683CA2">
      <w:pPr>
        <w:spacing w:after="0" w:line="240" w:lineRule="auto"/>
      </w:pPr>
      <w:r>
        <w:separator/>
      </w:r>
    </w:p>
  </w:endnote>
  <w:endnote w:type="continuationSeparator" w:id="0">
    <w:p w:rsidR="002C61F9" w:rsidRDefault="002C61F9" w:rsidP="0068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1F9" w:rsidRDefault="002C61F9" w:rsidP="00683CA2">
      <w:pPr>
        <w:spacing w:after="0" w:line="240" w:lineRule="auto"/>
      </w:pPr>
      <w:r>
        <w:separator/>
      </w:r>
    </w:p>
  </w:footnote>
  <w:footnote w:type="continuationSeparator" w:id="0">
    <w:p w:rsidR="002C61F9" w:rsidRDefault="002C61F9" w:rsidP="00683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0CD"/>
    <w:multiLevelType w:val="hybridMultilevel"/>
    <w:tmpl w:val="AC5AA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52C77"/>
    <w:multiLevelType w:val="hybridMultilevel"/>
    <w:tmpl w:val="FB5CB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2"/>
    <w:rsid w:val="0000240D"/>
    <w:rsid w:val="00056D5F"/>
    <w:rsid w:val="00071F1E"/>
    <w:rsid w:val="000D6E6D"/>
    <w:rsid w:val="000E4A84"/>
    <w:rsid w:val="00252AC1"/>
    <w:rsid w:val="00275234"/>
    <w:rsid w:val="002A71DF"/>
    <w:rsid w:val="002C61F9"/>
    <w:rsid w:val="00344A98"/>
    <w:rsid w:val="00367C64"/>
    <w:rsid w:val="003810D0"/>
    <w:rsid w:val="003A5EDA"/>
    <w:rsid w:val="003E7032"/>
    <w:rsid w:val="00433EE6"/>
    <w:rsid w:val="004E0142"/>
    <w:rsid w:val="00516BE9"/>
    <w:rsid w:val="0056164F"/>
    <w:rsid w:val="00567339"/>
    <w:rsid w:val="005C72C8"/>
    <w:rsid w:val="005D3433"/>
    <w:rsid w:val="005E48D5"/>
    <w:rsid w:val="00634F49"/>
    <w:rsid w:val="00683CA2"/>
    <w:rsid w:val="00694D1B"/>
    <w:rsid w:val="007A7994"/>
    <w:rsid w:val="0080154D"/>
    <w:rsid w:val="008300ED"/>
    <w:rsid w:val="008750BD"/>
    <w:rsid w:val="00890BB9"/>
    <w:rsid w:val="008B7AE3"/>
    <w:rsid w:val="00985FFF"/>
    <w:rsid w:val="009E1DC6"/>
    <w:rsid w:val="00A642E4"/>
    <w:rsid w:val="00A91CFB"/>
    <w:rsid w:val="00AC21C2"/>
    <w:rsid w:val="00B779AF"/>
    <w:rsid w:val="00B85234"/>
    <w:rsid w:val="00B95D8C"/>
    <w:rsid w:val="00C153C8"/>
    <w:rsid w:val="00C438F0"/>
    <w:rsid w:val="00C46FD7"/>
    <w:rsid w:val="00CC6B12"/>
    <w:rsid w:val="00DA062E"/>
    <w:rsid w:val="00DE1E16"/>
    <w:rsid w:val="00E0526B"/>
    <w:rsid w:val="00E1311A"/>
    <w:rsid w:val="00F56276"/>
    <w:rsid w:val="00FD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6359"/>
  <w15:docId w15:val="{6EE8F9AA-29C9-4A04-8FBD-FAF0DD4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CA2"/>
  </w:style>
  <w:style w:type="paragraph" w:styleId="Stopka">
    <w:name w:val="footer"/>
    <w:basedOn w:val="Normalny"/>
    <w:link w:val="StopkaZnak"/>
    <w:uiPriority w:val="99"/>
    <w:unhideWhenUsed/>
    <w:rsid w:val="00683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CA2"/>
  </w:style>
  <w:style w:type="paragraph" w:styleId="Tekstdymka">
    <w:name w:val="Balloon Text"/>
    <w:basedOn w:val="Normalny"/>
    <w:link w:val="TekstdymkaZnak"/>
    <w:uiPriority w:val="99"/>
    <w:semiHidden/>
    <w:unhideWhenUsed/>
    <w:rsid w:val="0087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21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2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D3DE-9CCE-4AEF-BA28-4775FEB1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sprawdzenie kwalifikacji</vt:lpstr>
    </vt:vector>
  </TitlesOfParts>
  <Company>Hutrem Serwis S.A.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sprawdzenie kwalifikacji</dc:title>
  <dc:creator>Tomasz Lis</dc:creator>
  <cp:lastModifiedBy>Andrzej Krawczyk</cp:lastModifiedBy>
  <cp:revision>6</cp:revision>
  <cp:lastPrinted>2019-08-13T06:55:00Z</cp:lastPrinted>
  <dcterms:created xsi:type="dcterms:W3CDTF">2019-08-13T06:52:00Z</dcterms:created>
  <dcterms:modified xsi:type="dcterms:W3CDTF">2019-09-12T11:19:00Z</dcterms:modified>
</cp:coreProperties>
</file>